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96563" w14:textId="686BF0BB" w:rsidR="000E3ECC" w:rsidRPr="007C2E56" w:rsidRDefault="00271609" w:rsidP="00F50434">
      <w:pPr>
        <w:ind w:leftChars="64" w:left="141"/>
        <w:jc w:val="center"/>
        <w:rPr>
          <w:sz w:val="24"/>
          <w:szCs w:val="24"/>
        </w:rPr>
      </w:pPr>
      <w:r w:rsidRPr="007C2E56">
        <w:rPr>
          <w:rFonts w:hint="eastAsia"/>
          <w:sz w:val="24"/>
          <w:szCs w:val="24"/>
        </w:rPr>
        <w:t>令和</w:t>
      </w:r>
      <w:r w:rsidR="001E3B85">
        <w:rPr>
          <w:rFonts w:hint="eastAsia"/>
          <w:sz w:val="24"/>
          <w:szCs w:val="24"/>
        </w:rPr>
        <w:t>８</w:t>
      </w:r>
      <w:r w:rsidR="000E3ECC" w:rsidRPr="007C2E56">
        <w:rPr>
          <w:rFonts w:hint="eastAsia"/>
          <w:sz w:val="24"/>
          <w:szCs w:val="24"/>
        </w:rPr>
        <w:t>年</w:t>
      </w:r>
      <w:r w:rsidR="009F6811" w:rsidRPr="007C2E56">
        <w:rPr>
          <w:rFonts w:hint="eastAsia"/>
          <w:sz w:val="24"/>
          <w:szCs w:val="24"/>
        </w:rPr>
        <w:t>度</w:t>
      </w:r>
      <w:r w:rsidR="00F50434" w:rsidRPr="007C2E56">
        <w:rPr>
          <w:rFonts w:hint="eastAsia"/>
          <w:sz w:val="24"/>
          <w:szCs w:val="24"/>
        </w:rPr>
        <w:t>会計年度任用職員（</w:t>
      </w:r>
      <w:r w:rsidR="000E3ECC" w:rsidRPr="007C2E56">
        <w:rPr>
          <w:rFonts w:hint="eastAsia"/>
          <w:sz w:val="24"/>
          <w:szCs w:val="24"/>
        </w:rPr>
        <w:t>図書館</w:t>
      </w:r>
      <w:r w:rsidR="00F50434" w:rsidRPr="007C2E56">
        <w:rPr>
          <w:rFonts w:hint="eastAsia"/>
          <w:sz w:val="24"/>
          <w:szCs w:val="24"/>
        </w:rPr>
        <w:t>事務</w:t>
      </w:r>
      <w:r w:rsidR="009F6811" w:rsidRPr="007C2E56">
        <w:rPr>
          <w:rFonts w:hint="eastAsia"/>
          <w:sz w:val="24"/>
          <w:szCs w:val="24"/>
        </w:rPr>
        <w:t>員</w:t>
      </w:r>
      <w:r w:rsidR="00903FD4">
        <w:rPr>
          <w:rFonts w:hint="eastAsia"/>
          <w:sz w:val="24"/>
          <w:szCs w:val="24"/>
        </w:rPr>
        <w:t>Ｂ</w:t>
      </w:r>
      <w:r w:rsidR="00F50434" w:rsidRPr="007C2E56">
        <w:rPr>
          <w:rFonts w:hint="eastAsia"/>
          <w:sz w:val="24"/>
          <w:szCs w:val="24"/>
        </w:rPr>
        <w:t>）</w:t>
      </w:r>
      <w:r w:rsidR="000E3ECC" w:rsidRPr="007C2E56">
        <w:rPr>
          <w:rFonts w:hint="eastAsia"/>
          <w:sz w:val="24"/>
          <w:szCs w:val="24"/>
        </w:rPr>
        <w:t>募集要項</w:t>
      </w:r>
    </w:p>
    <w:p w14:paraId="24E375B6" w14:textId="77777777" w:rsidR="00C542D2" w:rsidRPr="007C2E56" w:rsidRDefault="00C542D2" w:rsidP="000E3ECC">
      <w:pPr>
        <w:jc w:val="left"/>
        <w:rPr>
          <w:sz w:val="24"/>
          <w:szCs w:val="24"/>
        </w:rPr>
      </w:pPr>
      <w:bookmarkStart w:id="0" w:name="_GoBack"/>
      <w:bookmarkEnd w:id="0"/>
    </w:p>
    <w:p w14:paraId="3BA547B7" w14:textId="77777777" w:rsidR="007C2E56" w:rsidRPr="007C2E56" w:rsidRDefault="00C542D2" w:rsidP="007C2E56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１　</w:t>
      </w:r>
      <w:r w:rsidR="000E3ECC" w:rsidRPr="007C2E56">
        <w:rPr>
          <w:rFonts w:asciiTheme="minorEastAsia" w:hAnsiTheme="minorEastAsia" w:hint="eastAsia"/>
          <w:sz w:val="24"/>
          <w:szCs w:val="24"/>
        </w:rPr>
        <w:t>募集人員</w:t>
      </w:r>
    </w:p>
    <w:p w14:paraId="5ECC8720" w14:textId="32323603" w:rsidR="007C2E56" w:rsidRPr="007C2E56" w:rsidRDefault="007C2E56" w:rsidP="00903FD4">
      <w:pPr>
        <w:ind w:firstLineChars="200" w:firstLine="502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１名</w:t>
      </w:r>
    </w:p>
    <w:p w14:paraId="3C347832" w14:textId="77777777" w:rsidR="00E815B1" w:rsidRPr="007C2E56" w:rsidRDefault="00E815B1" w:rsidP="000B6116">
      <w:pPr>
        <w:ind w:leftChars="150" w:left="332"/>
        <w:jc w:val="left"/>
        <w:rPr>
          <w:rFonts w:asciiTheme="minorEastAsia" w:hAnsiTheme="minorEastAsia"/>
          <w:sz w:val="24"/>
          <w:szCs w:val="24"/>
        </w:rPr>
      </w:pPr>
    </w:p>
    <w:p w14:paraId="006AC69E" w14:textId="77777777" w:rsidR="000E3ECC" w:rsidRPr="007C2E56" w:rsidRDefault="00C542D2" w:rsidP="000E3ECC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２　</w:t>
      </w:r>
      <w:r w:rsidR="00882F8A" w:rsidRPr="007C2E56">
        <w:rPr>
          <w:rFonts w:asciiTheme="minorEastAsia" w:hAnsiTheme="minorEastAsia" w:hint="eastAsia"/>
          <w:sz w:val="24"/>
          <w:szCs w:val="24"/>
        </w:rPr>
        <w:t>主な</w:t>
      </w:r>
      <w:r w:rsidR="000E3ECC" w:rsidRPr="007C2E56">
        <w:rPr>
          <w:rFonts w:asciiTheme="minorEastAsia" w:hAnsiTheme="minorEastAsia" w:hint="eastAsia"/>
          <w:sz w:val="24"/>
          <w:szCs w:val="24"/>
        </w:rPr>
        <w:t>職務内容</w:t>
      </w:r>
    </w:p>
    <w:p w14:paraId="1B524775" w14:textId="77777777" w:rsidR="00DC2FC8" w:rsidRPr="007C2E56" w:rsidRDefault="00E30D2E" w:rsidP="000E3ECC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 (1)　公民館</w:t>
      </w:r>
      <w:r w:rsidR="00A2774B" w:rsidRPr="007C2E56">
        <w:rPr>
          <w:rFonts w:asciiTheme="minorEastAsia" w:hAnsiTheme="minorEastAsia" w:hint="eastAsia"/>
          <w:sz w:val="24"/>
          <w:szCs w:val="24"/>
        </w:rPr>
        <w:t>・駅連絡所</w:t>
      </w:r>
      <w:r w:rsidRPr="007C2E56">
        <w:rPr>
          <w:rFonts w:asciiTheme="minorEastAsia" w:hAnsiTheme="minorEastAsia" w:hint="eastAsia"/>
          <w:sz w:val="24"/>
          <w:szCs w:val="24"/>
        </w:rPr>
        <w:t>等との</w:t>
      </w:r>
      <w:r w:rsidR="00DC2FC8" w:rsidRPr="007C2E56">
        <w:rPr>
          <w:rFonts w:asciiTheme="minorEastAsia" w:hAnsiTheme="minorEastAsia" w:hint="eastAsia"/>
          <w:sz w:val="24"/>
          <w:szCs w:val="24"/>
        </w:rPr>
        <w:t>図書の連絡に</w:t>
      </w:r>
      <w:r w:rsidRPr="007C2E56">
        <w:rPr>
          <w:rFonts w:asciiTheme="minorEastAsia" w:hAnsiTheme="minorEastAsia" w:hint="eastAsia"/>
          <w:sz w:val="24"/>
          <w:szCs w:val="24"/>
        </w:rPr>
        <w:t>関する業務</w:t>
      </w:r>
    </w:p>
    <w:p w14:paraId="3E8C25DA" w14:textId="77777777" w:rsidR="00355096" w:rsidRPr="007C2E56" w:rsidRDefault="00DC2FC8" w:rsidP="00355096">
      <w:pPr>
        <w:ind w:firstLineChars="300" w:firstLine="753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（箱詰め、仕分け、配架、利用者への電話連絡など）</w:t>
      </w:r>
    </w:p>
    <w:p w14:paraId="2194F314" w14:textId="54DDF316" w:rsidR="00F50434" w:rsidRPr="007C2E56" w:rsidRDefault="00F50434" w:rsidP="00355096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(2)　</w:t>
      </w:r>
      <w:r w:rsidR="004F1569" w:rsidRPr="007C2E56">
        <w:rPr>
          <w:rFonts w:asciiTheme="minorEastAsia" w:hAnsiTheme="minorEastAsia" w:hint="eastAsia"/>
          <w:sz w:val="24"/>
          <w:szCs w:val="24"/>
        </w:rPr>
        <w:t>図書館２階</w:t>
      </w:r>
      <w:r w:rsidRPr="007C2E56">
        <w:rPr>
          <w:rFonts w:asciiTheme="minorEastAsia" w:hAnsiTheme="minorEastAsia" w:hint="eastAsia"/>
          <w:sz w:val="24"/>
          <w:szCs w:val="24"/>
        </w:rPr>
        <w:t>調査研究室カウンター業務</w:t>
      </w:r>
    </w:p>
    <w:p w14:paraId="6A3DFE03" w14:textId="77777777" w:rsidR="000E3ECC" w:rsidRPr="007C2E56" w:rsidRDefault="00E30D2E" w:rsidP="00271609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 </w:t>
      </w:r>
      <w:r w:rsidR="00C542D2" w:rsidRPr="007C2E56">
        <w:rPr>
          <w:rFonts w:asciiTheme="minorEastAsia" w:hAnsiTheme="minorEastAsia" w:hint="eastAsia"/>
          <w:sz w:val="24"/>
          <w:szCs w:val="24"/>
        </w:rPr>
        <w:t>(</w:t>
      </w:r>
      <w:r w:rsidR="00F50434" w:rsidRPr="007C2E56">
        <w:rPr>
          <w:rFonts w:asciiTheme="minorEastAsia" w:hAnsiTheme="minorEastAsia" w:hint="eastAsia"/>
          <w:sz w:val="24"/>
          <w:szCs w:val="24"/>
        </w:rPr>
        <w:t>3</w:t>
      </w:r>
      <w:r w:rsidR="00C542D2" w:rsidRPr="007C2E56">
        <w:rPr>
          <w:rFonts w:asciiTheme="minorEastAsia" w:hAnsiTheme="minorEastAsia" w:hint="eastAsia"/>
          <w:sz w:val="24"/>
          <w:szCs w:val="24"/>
        </w:rPr>
        <w:t>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図書館資料のデータ登録・整備</w:t>
      </w:r>
    </w:p>
    <w:p w14:paraId="67469852" w14:textId="77777777" w:rsidR="000E3ECC" w:rsidRPr="007C2E56" w:rsidRDefault="00C542D2" w:rsidP="00043DE3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</w:t>
      </w:r>
      <w:r w:rsidR="00F50434" w:rsidRPr="007C2E56">
        <w:rPr>
          <w:rFonts w:asciiTheme="minorEastAsia" w:hAnsiTheme="minorEastAsia" w:hint="eastAsia"/>
          <w:sz w:val="24"/>
          <w:szCs w:val="24"/>
        </w:rPr>
        <w:t>4</w:t>
      </w:r>
      <w:r w:rsidRPr="007C2E56">
        <w:rPr>
          <w:rFonts w:asciiTheme="minorEastAsia" w:hAnsiTheme="minorEastAsia" w:hint="eastAsia"/>
          <w:sz w:val="24"/>
          <w:szCs w:val="24"/>
        </w:rPr>
        <w:t>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資料の除籍業務</w:t>
      </w:r>
    </w:p>
    <w:p w14:paraId="1A4E7CD3" w14:textId="6BFA632A" w:rsidR="00761C69" w:rsidRPr="007C2E56" w:rsidRDefault="00761C69" w:rsidP="00043DE3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</w:t>
      </w:r>
      <w:r w:rsidR="00F50434" w:rsidRPr="007C2E56">
        <w:rPr>
          <w:rFonts w:asciiTheme="minorEastAsia" w:hAnsiTheme="minorEastAsia" w:hint="eastAsia"/>
          <w:sz w:val="24"/>
          <w:szCs w:val="24"/>
        </w:rPr>
        <w:t>5</w:t>
      </w:r>
      <w:r w:rsidRPr="007C2E56">
        <w:rPr>
          <w:rFonts w:asciiTheme="minorEastAsia" w:hAnsiTheme="minorEastAsia" w:hint="eastAsia"/>
          <w:sz w:val="24"/>
          <w:szCs w:val="24"/>
        </w:rPr>
        <w:t>)　本庁舎等との業務連絡（要普通</w:t>
      </w:r>
      <w:r w:rsidR="00C15C3F" w:rsidRPr="007C2E56">
        <w:rPr>
          <w:rFonts w:asciiTheme="minorEastAsia" w:hAnsiTheme="minorEastAsia" w:hint="eastAsia"/>
          <w:sz w:val="24"/>
          <w:szCs w:val="24"/>
        </w:rPr>
        <w:t>自動車</w:t>
      </w:r>
      <w:r w:rsidRPr="007C2E56">
        <w:rPr>
          <w:rFonts w:asciiTheme="minorEastAsia" w:hAnsiTheme="minorEastAsia" w:hint="eastAsia"/>
          <w:sz w:val="24"/>
          <w:szCs w:val="24"/>
        </w:rPr>
        <w:t>免許）</w:t>
      </w:r>
    </w:p>
    <w:p w14:paraId="501767DE" w14:textId="7373EA7A" w:rsidR="000E3ECC" w:rsidRPr="007C2E56" w:rsidRDefault="00C542D2" w:rsidP="00043DE3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</w:t>
      </w:r>
      <w:r w:rsidR="00F50434" w:rsidRPr="007C2E56">
        <w:rPr>
          <w:rFonts w:asciiTheme="minorEastAsia" w:hAnsiTheme="minorEastAsia" w:hint="eastAsia"/>
          <w:sz w:val="24"/>
          <w:szCs w:val="24"/>
        </w:rPr>
        <w:t>6</w:t>
      </w:r>
      <w:r w:rsidRPr="007C2E56">
        <w:rPr>
          <w:rFonts w:asciiTheme="minorEastAsia" w:hAnsiTheme="minorEastAsia" w:hint="eastAsia"/>
          <w:sz w:val="24"/>
          <w:szCs w:val="24"/>
        </w:rPr>
        <w:t>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577A6B">
        <w:rPr>
          <w:rFonts w:asciiTheme="minorEastAsia" w:hAnsiTheme="minorEastAsia" w:hint="eastAsia"/>
          <w:sz w:val="24"/>
          <w:szCs w:val="24"/>
        </w:rPr>
        <w:t>その他</w:t>
      </w:r>
      <w:r w:rsidR="000E3ECC" w:rsidRPr="007C2E56">
        <w:rPr>
          <w:rFonts w:asciiTheme="minorEastAsia" w:hAnsiTheme="minorEastAsia" w:hint="eastAsia"/>
          <w:sz w:val="24"/>
          <w:szCs w:val="24"/>
        </w:rPr>
        <w:t>図書館事務の補助</w:t>
      </w:r>
    </w:p>
    <w:p w14:paraId="2CF898D9" w14:textId="77777777" w:rsidR="00E815B1" w:rsidRPr="007C2E56" w:rsidRDefault="00E815B1" w:rsidP="00043DE3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</w:p>
    <w:p w14:paraId="580C9792" w14:textId="77777777" w:rsidR="000E3ECC" w:rsidRPr="007C2E56" w:rsidRDefault="00C542D2" w:rsidP="00C542D2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３　</w:t>
      </w:r>
      <w:r w:rsidR="00576264" w:rsidRPr="007C2E56">
        <w:rPr>
          <w:rFonts w:asciiTheme="minorEastAsia" w:hAnsiTheme="minorEastAsia" w:hint="eastAsia"/>
          <w:sz w:val="24"/>
          <w:szCs w:val="24"/>
        </w:rPr>
        <w:t>勤務条</w:t>
      </w:r>
      <w:r w:rsidR="000E3ECC" w:rsidRPr="007C2E56">
        <w:rPr>
          <w:rFonts w:asciiTheme="minorEastAsia" w:hAnsiTheme="minorEastAsia" w:hint="eastAsia"/>
          <w:sz w:val="24"/>
          <w:szCs w:val="24"/>
        </w:rPr>
        <w:t>件</w:t>
      </w:r>
    </w:p>
    <w:p w14:paraId="761F949A" w14:textId="62B08207" w:rsidR="004B0979" w:rsidRPr="007C2E56" w:rsidRDefault="00C542D2" w:rsidP="00043DE3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(1)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概ね週</w:t>
      </w:r>
      <w:r w:rsidR="00903FD4">
        <w:rPr>
          <w:rFonts w:asciiTheme="minorEastAsia" w:hAnsiTheme="minorEastAsia" w:hint="eastAsia"/>
          <w:sz w:val="24"/>
          <w:szCs w:val="24"/>
        </w:rPr>
        <w:t>５</w:t>
      </w:r>
      <w:r w:rsidR="000E3ECC" w:rsidRPr="007C2E56">
        <w:rPr>
          <w:rFonts w:asciiTheme="minorEastAsia" w:hAnsiTheme="minorEastAsia" w:hint="eastAsia"/>
          <w:sz w:val="24"/>
          <w:szCs w:val="24"/>
        </w:rPr>
        <w:t>日勤務</w:t>
      </w:r>
    </w:p>
    <w:p w14:paraId="3494CC9C" w14:textId="63998D4B" w:rsidR="000E3ECC" w:rsidRPr="007C2E56" w:rsidRDefault="00252E4A" w:rsidP="004B0979">
      <w:pPr>
        <w:ind w:firstLineChars="300" w:firstLine="75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E3ECC" w:rsidRPr="007C2E56">
        <w:rPr>
          <w:rFonts w:asciiTheme="minorEastAsia" w:hAnsiTheme="minorEastAsia" w:hint="eastAsia"/>
          <w:sz w:val="24"/>
          <w:szCs w:val="24"/>
        </w:rPr>
        <w:t>勤務日は</w:t>
      </w:r>
      <w:r w:rsidR="004B0979" w:rsidRPr="007C2E56">
        <w:rPr>
          <w:rFonts w:asciiTheme="minorEastAsia" w:hAnsiTheme="minorEastAsia" w:hint="eastAsia"/>
          <w:sz w:val="24"/>
          <w:szCs w:val="24"/>
        </w:rPr>
        <w:t>土、日曜日及び祝・休日含む</w:t>
      </w:r>
      <w:r w:rsidR="000E3ECC" w:rsidRPr="007C2E56">
        <w:rPr>
          <w:rFonts w:asciiTheme="minorEastAsia" w:hAnsiTheme="minorEastAsia" w:hint="eastAsia"/>
          <w:sz w:val="24"/>
          <w:szCs w:val="24"/>
        </w:rPr>
        <w:t>シフトによる</w:t>
      </w:r>
      <w:r w:rsidR="004B0979" w:rsidRPr="007C2E56">
        <w:rPr>
          <w:rFonts w:asciiTheme="minorEastAsia" w:hAnsiTheme="minorEastAsia" w:hint="eastAsia"/>
          <w:sz w:val="24"/>
          <w:szCs w:val="24"/>
        </w:rPr>
        <w:t>、</w:t>
      </w:r>
      <w:r w:rsidR="00D6274F" w:rsidRPr="007C2E56">
        <w:rPr>
          <w:rFonts w:asciiTheme="minorEastAsia" w:hAnsiTheme="minorEastAsia" w:hint="eastAsia"/>
          <w:sz w:val="24"/>
          <w:szCs w:val="24"/>
        </w:rPr>
        <w:t>変則勤務有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4B7A4F78" w14:textId="6F3102E4" w:rsidR="004B0979" w:rsidRPr="007C2E56" w:rsidRDefault="00C542D2" w:rsidP="00010F79">
      <w:pPr>
        <w:ind w:leftChars="50" w:left="613" w:hangingChars="200" w:hanging="502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(2)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4B0979" w:rsidRPr="007C2E56">
        <w:rPr>
          <w:rFonts w:asciiTheme="minorEastAsia" w:hAnsiTheme="minorEastAsia" w:hint="eastAsia"/>
          <w:sz w:val="24"/>
          <w:szCs w:val="24"/>
        </w:rPr>
        <w:t>午前８</w:t>
      </w:r>
      <w:r w:rsidR="000E3ECC" w:rsidRPr="007C2E56">
        <w:rPr>
          <w:rFonts w:asciiTheme="minorEastAsia" w:hAnsiTheme="minorEastAsia" w:hint="eastAsia"/>
          <w:sz w:val="24"/>
          <w:szCs w:val="24"/>
        </w:rPr>
        <w:t>時３０分～午後</w:t>
      </w:r>
      <w:r w:rsidR="004B0979" w:rsidRPr="007C2E56">
        <w:rPr>
          <w:rFonts w:asciiTheme="minorEastAsia" w:hAnsiTheme="minorEastAsia" w:hint="eastAsia"/>
          <w:sz w:val="24"/>
          <w:szCs w:val="24"/>
        </w:rPr>
        <w:t>７時</w:t>
      </w:r>
      <w:r w:rsidR="00577A6B">
        <w:rPr>
          <w:rFonts w:asciiTheme="minorEastAsia" w:hAnsiTheme="minorEastAsia" w:hint="eastAsia"/>
          <w:sz w:val="24"/>
          <w:szCs w:val="24"/>
        </w:rPr>
        <w:t>００</w:t>
      </w:r>
      <w:r w:rsidR="00A220AF" w:rsidRPr="007C2E56">
        <w:rPr>
          <w:rFonts w:asciiTheme="minorEastAsia" w:hAnsiTheme="minorEastAsia" w:hint="eastAsia"/>
          <w:sz w:val="24"/>
          <w:szCs w:val="24"/>
        </w:rPr>
        <w:t>分の</w:t>
      </w:r>
      <w:r w:rsidR="00903FD4">
        <w:rPr>
          <w:rFonts w:asciiTheme="minorEastAsia" w:hAnsiTheme="minorEastAsia" w:hint="eastAsia"/>
          <w:sz w:val="24"/>
          <w:szCs w:val="24"/>
        </w:rPr>
        <w:t>間で１日</w:t>
      </w:r>
      <w:r w:rsidR="004B0979" w:rsidRPr="007C2E56">
        <w:rPr>
          <w:rFonts w:asciiTheme="minorEastAsia" w:hAnsiTheme="minorEastAsia" w:hint="eastAsia"/>
          <w:sz w:val="24"/>
          <w:szCs w:val="24"/>
        </w:rPr>
        <w:t>７時間</w:t>
      </w:r>
      <w:r w:rsidR="00903FD4">
        <w:rPr>
          <w:rFonts w:asciiTheme="minorEastAsia" w:hAnsiTheme="minorEastAsia" w:hint="eastAsia"/>
          <w:sz w:val="24"/>
          <w:szCs w:val="24"/>
        </w:rPr>
        <w:t>程度</w:t>
      </w:r>
      <w:r w:rsidR="004B0979" w:rsidRPr="007C2E56">
        <w:rPr>
          <w:rFonts w:asciiTheme="minorEastAsia" w:hAnsiTheme="minorEastAsia" w:hint="eastAsia"/>
          <w:sz w:val="24"/>
          <w:szCs w:val="24"/>
        </w:rPr>
        <w:t>の勤務</w:t>
      </w:r>
    </w:p>
    <w:p w14:paraId="2E477D6B" w14:textId="77777777" w:rsidR="00C110B8" w:rsidRPr="007C2E56" w:rsidRDefault="004B0979" w:rsidP="004B0979">
      <w:pPr>
        <w:ind w:leftChars="250" w:left="553"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（</w:t>
      </w:r>
      <w:r w:rsidR="00010F79" w:rsidRPr="007C2E56">
        <w:rPr>
          <w:rFonts w:asciiTheme="minorEastAsia" w:hAnsiTheme="minorEastAsia" w:hint="eastAsia"/>
          <w:sz w:val="24"/>
          <w:szCs w:val="24"/>
        </w:rPr>
        <w:t>ただし、業務の都合による時間帯の変更有）</w:t>
      </w:r>
    </w:p>
    <w:p w14:paraId="5F95F9F8" w14:textId="77777777" w:rsidR="00C42AC1" w:rsidRDefault="00A67B33" w:rsidP="00A67B33">
      <w:pPr>
        <w:ind w:left="1004" w:hangingChars="400" w:hanging="1004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　　　※　同職務を行う</w:t>
      </w:r>
      <w:r w:rsidR="00280ECA" w:rsidRPr="007C2E56">
        <w:rPr>
          <w:rFonts w:asciiTheme="minorEastAsia" w:hAnsiTheme="minorEastAsia" w:hint="eastAsia"/>
          <w:sz w:val="24"/>
          <w:szCs w:val="24"/>
        </w:rPr>
        <w:t>他の</w:t>
      </w:r>
      <w:r w:rsidR="00454A93" w:rsidRPr="007C2E56">
        <w:rPr>
          <w:rFonts w:hint="eastAsia"/>
          <w:sz w:val="24"/>
          <w:szCs w:val="24"/>
        </w:rPr>
        <w:t>会計年度任用</w:t>
      </w:r>
      <w:r w:rsidR="00280ECA" w:rsidRPr="007C2E56">
        <w:rPr>
          <w:rFonts w:asciiTheme="minorEastAsia" w:hAnsiTheme="minorEastAsia" w:hint="eastAsia"/>
          <w:sz w:val="24"/>
          <w:szCs w:val="24"/>
        </w:rPr>
        <w:t>職員も含めたシフト</w:t>
      </w:r>
      <w:r w:rsidR="00576264" w:rsidRPr="007C2E56">
        <w:rPr>
          <w:rFonts w:asciiTheme="minorEastAsia" w:hAnsiTheme="minorEastAsia" w:hint="eastAsia"/>
          <w:sz w:val="24"/>
          <w:szCs w:val="24"/>
        </w:rPr>
        <w:t>勤務のため、</w:t>
      </w:r>
    </w:p>
    <w:p w14:paraId="07A34F03" w14:textId="2C65FC8A" w:rsidR="00280ECA" w:rsidRPr="007C2E56" w:rsidRDefault="00280ECA" w:rsidP="00C42AC1">
      <w:pPr>
        <w:ind w:leftChars="400" w:left="884"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特定の曜日や時間帯のみの勤務（又は休暇）</w:t>
      </w:r>
      <w:r w:rsidR="00576264" w:rsidRPr="007C2E56">
        <w:rPr>
          <w:rFonts w:asciiTheme="minorEastAsia" w:hAnsiTheme="minorEastAsia" w:hint="eastAsia"/>
          <w:sz w:val="24"/>
          <w:szCs w:val="24"/>
        </w:rPr>
        <w:t>は認められません</w:t>
      </w:r>
      <w:r w:rsidRPr="007C2E56">
        <w:rPr>
          <w:rFonts w:asciiTheme="minorEastAsia" w:hAnsiTheme="minorEastAsia" w:hint="eastAsia"/>
          <w:sz w:val="24"/>
          <w:szCs w:val="24"/>
        </w:rPr>
        <w:t>。</w:t>
      </w:r>
    </w:p>
    <w:p w14:paraId="1F1AD11A" w14:textId="77777777" w:rsidR="00E815B1" w:rsidRPr="007C2E56" w:rsidRDefault="00E815B1" w:rsidP="00A67B33">
      <w:pPr>
        <w:ind w:left="1004" w:hangingChars="400" w:hanging="1004"/>
        <w:jc w:val="left"/>
        <w:rPr>
          <w:rFonts w:asciiTheme="minorEastAsia" w:hAnsiTheme="minorEastAsia"/>
          <w:sz w:val="24"/>
          <w:szCs w:val="24"/>
        </w:rPr>
      </w:pPr>
    </w:p>
    <w:p w14:paraId="62D48FF6" w14:textId="77777777" w:rsidR="000E3ECC" w:rsidRPr="007C2E56" w:rsidRDefault="00C542D2" w:rsidP="000E3ECC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４　</w:t>
      </w:r>
      <w:r w:rsidR="000E3ECC" w:rsidRPr="007C2E56">
        <w:rPr>
          <w:rFonts w:asciiTheme="minorEastAsia" w:hAnsiTheme="minorEastAsia" w:hint="eastAsia"/>
          <w:sz w:val="24"/>
          <w:szCs w:val="24"/>
        </w:rPr>
        <w:t>応募資格</w:t>
      </w:r>
    </w:p>
    <w:p w14:paraId="0FA3AF14" w14:textId="77777777" w:rsidR="00DF11BB" w:rsidRPr="007C2E56" w:rsidRDefault="00C542D2" w:rsidP="00043DE3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(1)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DF11BB" w:rsidRPr="007C2E56">
        <w:rPr>
          <w:rFonts w:asciiTheme="minorEastAsia" w:hAnsiTheme="minorEastAsia" w:hint="eastAsia"/>
          <w:sz w:val="24"/>
          <w:szCs w:val="24"/>
        </w:rPr>
        <w:t>図書館</w:t>
      </w:r>
      <w:r w:rsidR="0032061C" w:rsidRPr="007C2E56">
        <w:rPr>
          <w:rFonts w:asciiTheme="minorEastAsia" w:hAnsiTheme="minorEastAsia" w:hint="eastAsia"/>
          <w:sz w:val="24"/>
          <w:szCs w:val="24"/>
        </w:rPr>
        <w:t>活動</w:t>
      </w:r>
      <w:r w:rsidR="00DF11BB" w:rsidRPr="007C2E56">
        <w:rPr>
          <w:rFonts w:asciiTheme="minorEastAsia" w:hAnsiTheme="minorEastAsia" w:hint="eastAsia"/>
          <w:sz w:val="24"/>
          <w:szCs w:val="24"/>
        </w:rPr>
        <w:t>に関心と熱意のある方</w:t>
      </w:r>
    </w:p>
    <w:p w14:paraId="15805C86" w14:textId="77777777" w:rsidR="00DF11BB" w:rsidRPr="007C2E56" w:rsidRDefault="00C542D2" w:rsidP="00043DE3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(2)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4B0979" w:rsidRPr="007C2E56">
        <w:rPr>
          <w:rFonts w:asciiTheme="minorEastAsia" w:hAnsiTheme="minorEastAsia" w:hint="eastAsia"/>
          <w:sz w:val="24"/>
          <w:szCs w:val="24"/>
        </w:rPr>
        <w:t>平日だけでなく、</w:t>
      </w:r>
      <w:r w:rsidR="00DF11BB" w:rsidRPr="007C2E56">
        <w:rPr>
          <w:rFonts w:asciiTheme="minorEastAsia" w:hAnsiTheme="minorEastAsia" w:hint="eastAsia"/>
          <w:sz w:val="24"/>
          <w:szCs w:val="24"/>
        </w:rPr>
        <w:t>土、日曜日及び祝・休日に</w:t>
      </w:r>
      <w:r w:rsidR="004B0979" w:rsidRPr="007C2E56">
        <w:rPr>
          <w:rFonts w:asciiTheme="minorEastAsia" w:hAnsiTheme="minorEastAsia" w:hint="eastAsia"/>
          <w:sz w:val="24"/>
          <w:szCs w:val="24"/>
        </w:rPr>
        <w:t>も</w:t>
      </w:r>
      <w:r w:rsidR="00DF11BB" w:rsidRPr="007C2E56">
        <w:rPr>
          <w:rFonts w:asciiTheme="minorEastAsia" w:hAnsiTheme="minorEastAsia" w:hint="eastAsia"/>
          <w:sz w:val="24"/>
          <w:szCs w:val="24"/>
        </w:rPr>
        <w:t>変則勤務が可能な方</w:t>
      </w:r>
    </w:p>
    <w:p w14:paraId="786A3461" w14:textId="77777777" w:rsidR="00DF11BB" w:rsidRPr="007C2E56" w:rsidRDefault="0002209B" w:rsidP="00DF11BB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(3)　</w:t>
      </w:r>
      <w:r w:rsidR="00DF11BB" w:rsidRPr="007C2E56">
        <w:rPr>
          <w:rFonts w:asciiTheme="minorEastAsia" w:hAnsiTheme="minorEastAsia" w:hint="eastAsia"/>
          <w:sz w:val="24"/>
          <w:szCs w:val="24"/>
        </w:rPr>
        <w:t>パソコン</w:t>
      </w:r>
      <w:r w:rsidR="00454A93" w:rsidRPr="007C2E56">
        <w:rPr>
          <w:rFonts w:asciiTheme="minorEastAsia" w:hAnsiTheme="minorEastAsia" w:hint="eastAsia"/>
          <w:sz w:val="24"/>
          <w:szCs w:val="24"/>
        </w:rPr>
        <w:t>（エクセル・ワード等）</w:t>
      </w:r>
      <w:r w:rsidR="00DF11BB" w:rsidRPr="007C2E56">
        <w:rPr>
          <w:rFonts w:asciiTheme="minorEastAsia" w:hAnsiTheme="minorEastAsia" w:hint="eastAsia"/>
          <w:sz w:val="24"/>
          <w:szCs w:val="24"/>
        </w:rPr>
        <w:t>操作ができる方</w:t>
      </w:r>
    </w:p>
    <w:p w14:paraId="1D6853D1" w14:textId="77777777" w:rsidR="004B0979" w:rsidRPr="007C2E56" w:rsidRDefault="00E50D81" w:rsidP="00DF11BB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(4)　普通</w:t>
      </w:r>
      <w:r w:rsidR="00A220AF" w:rsidRPr="007C2E56">
        <w:rPr>
          <w:rFonts w:asciiTheme="minorEastAsia" w:hAnsiTheme="minorEastAsia" w:hint="eastAsia"/>
          <w:sz w:val="24"/>
          <w:szCs w:val="24"/>
        </w:rPr>
        <w:t>自動車の</w:t>
      </w:r>
      <w:r w:rsidRPr="007C2E56">
        <w:rPr>
          <w:rFonts w:asciiTheme="minorEastAsia" w:hAnsiTheme="minorEastAsia" w:hint="eastAsia"/>
          <w:sz w:val="24"/>
          <w:szCs w:val="24"/>
        </w:rPr>
        <w:t>運転</w:t>
      </w:r>
      <w:r w:rsidR="00A220AF" w:rsidRPr="007C2E56">
        <w:rPr>
          <w:rFonts w:asciiTheme="minorEastAsia" w:hAnsiTheme="minorEastAsia" w:hint="eastAsia"/>
          <w:sz w:val="24"/>
          <w:szCs w:val="24"/>
        </w:rPr>
        <w:t>が</w:t>
      </w:r>
      <w:r w:rsidRPr="007C2E56">
        <w:rPr>
          <w:rFonts w:asciiTheme="minorEastAsia" w:hAnsiTheme="minorEastAsia" w:hint="eastAsia"/>
          <w:sz w:val="24"/>
          <w:szCs w:val="24"/>
        </w:rPr>
        <w:t>できる方</w:t>
      </w:r>
    </w:p>
    <w:p w14:paraId="46644607" w14:textId="77777777" w:rsidR="00B10FBA" w:rsidRPr="007C2E56" w:rsidRDefault="00271609" w:rsidP="00271609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 </w:t>
      </w:r>
      <w:r w:rsidR="00DF11BB" w:rsidRPr="007C2E56">
        <w:rPr>
          <w:rFonts w:asciiTheme="minorEastAsia" w:hAnsiTheme="minorEastAsia" w:hint="eastAsia"/>
          <w:sz w:val="24"/>
          <w:szCs w:val="24"/>
        </w:rPr>
        <w:t>(</w:t>
      </w:r>
      <w:r w:rsidR="00E50D81" w:rsidRPr="007C2E56">
        <w:rPr>
          <w:rFonts w:asciiTheme="minorEastAsia" w:hAnsiTheme="minorEastAsia" w:hint="eastAsia"/>
          <w:sz w:val="24"/>
          <w:szCs w:val="24"/>
        </w:rPr>
        <w:t>5</w:t>
      </w:r>
      <w:r w:rsidRPr="007C2E56">
        <w:rPr>
          <w:rFonts w:asciiTheme="minorEastAsia" w:hAnsiTheme="minorEastAsia" w:hint="eastAsia"/>
          <w:sz w:val="24"/>
          <w:szCs w:val="24"/>
        </w:rPr>
        <w:t>)</w:t>
      </w:r>
      <w:r w:rsidR="00DF11BB" w:rsidRPr="007C2E56">
        <w:rPr>
          <w:rFonts w:asciiTheme="minorEastAsia" w:hAnsiTheme="minorEastAsia" w:hint="eastAsia"/>
          <w:sz w:val="24"/>
          <w:szCs w:val="24"/>
        </w:rPr>
        <w:t xml:space="preserve">  </w:t>
      </w:r>
      <w:r w:rsidR="0002209B" w:rsidRPr="007C2E56">
        <w:rPr>
          <w:rFonts w:asciiTheme="minorEastAsia" w:hAnsiTheme="minorEastAsia" w:hint="eastAsia"/>
          <w:sz w:val="24"/>
          <w:szCs w:val="24"/>
        </w:rPr>
        <w:t>司書有資格者</w:t>
      </w:r>
      <w:r w:rsidR="00761C69" w:rsidRPr="007C2E56">
        <w:rPr>
          <w:rFonts w:asciiTheme="minorEastAsia" w:hAnsiTheme="minorEastAsia" w:hint="eastAsia"/>
          <w:sz w:val="24"/>
          <w:szCs w:val="24"/>
        </w:rPr>
        <w:t>尚可</w:t>
      </w:r>
    </w:p>
    <w:p w14:paraId="0FDF50DD" w14:textId="77777777" w:rsidR="00E815B1" w:rsidRPr="007C2E56" w:rsidRDefault="00E815B1" w:rsidP="00271609">
      <w:pPr>
        <w:jc w:val="left"/>
        <w:rPr>
          <w:rFonts w:asciiTheme="minorEastAsia" w:hAnsiTheme="minorEastAsia"/>
          <w:sz w:val="24"/>
          <w:szCs w:val="24"/>
        </w:rPr>
      </w:pPr>
    </w:p>
    <w:p w14:paraId="052DEB5B" w14:textId="77777777" w:rsidR="000E3ECC" w:rsidRPr="007C2E56" w:rsidRDefault="00E50D81" w:rsidP="000E3ECC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５</w:t>
      </w:r>
      <w:r w:rsidR="00C542D2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0E3ECC" w:rsidRPr="007C2E56">
        <w:rPr>
          <w:rFonts w:asciiTheme="minorEastAsia" w:hAnsiTheme="minorEastAsia" w:hint="eastAsia"/>
          <w:sz w:val="24"/>
          <w:szCs w:val="24"/>
        </w:rPr>
        <w:t>任用</w:t>
      </w:r>
      <w:r w:rsidR="00DF11BB" w:rsidRPr="007C2E56">
        <w:rPr>
          <w:rFonts w:asciiTheme="minorEastAsia" w:hAnsiTheme="minorEastAsia" w:hint="eastAsia"/>
          <w:sz w:val="24"/>
          <w:szCs w:val="24"/>
        </w:rPr>
        <w:t>予定</w:t>
      </w:r>
      <w:r w:rsidR="000E3ECC" w:rsidRPr="007C2E56">
        <w:rPr>
          <w:rFonts w:asciiTheme="minorEastAsia" w:hAnsiTheme="minorEastAsia" w:hint="eastAsia"/>
          <w:sz w:val="24"/>
          <w:szCs w:val="24"/>
        </w:rPr>
        <w:t>期間</w:t>
      </w:r>
    </w:p>
    <w:p w14:paraId="4DAAB6F5" w14:textId="5EC89E6C" w:rsidR="000E3ECC" w:rsidRPr="007C2E56" w:rsidRDefault="00DF11BB" w:rsidP="00271609">
      <w:pPr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  </w:t>
      </w:r>
      <w:r w:rsidR="00271609" w:rsidRPr="007C2E56">
        <w:rPr>
          <w:rFonts w:asciiTheme="minorEastAsia" w:hAnsiTheme="minorEastAsia" w:hint="eastAsia"/>
          <w:sz w:val="24"/>
          <w:szCs w:val="24"/>
        </w:rPr>
        <w:t>令</w:t>
      </w:r>
      <w:r w:rsidR="009959F6" w:rsidRPr="007C2E56">
        <w:rPr>
          <w:rFonts w:asciiTheme="minorEastAsia" w:hAnsiTheme="minorEastAsia" w:hint="eastAsia"/>
          <w:sz w:val="24"/>
          <w:szCs w:val="24"/>
        </w:rPr>
        <w:t>和</w:t>
      </w:r>
      <w:r w:rsidR="009959F6">
        <w:rPr>
          <w:rFonts w:asciiTheme="minorEastAsia" w:hAnsiTheme="minorEastAsia" w:hint="eastAsia"/>
          <w:sz w:val="24"/>
          <w:szCs w:val="24"/>
        </w:rPr>
        <w:t>８</w:t>
      </w:r>
      <w:r w:rsidR="009959F6" w:rsidRPr="007C2E56">
        <w:rPr>
          <w:rFonts w:asciiTheme="minorEastAsia" w:hAnsiTheme="minorEastAsia" w:hint="eastAsia"/>
          <w:sz w:val="24"/>
          <w:szCs w:val="24"/>
        </w:rPr>
        <w:t>年４月１日（</w:t>
      </w:r>
      <w:r w:rsidR="009959F6">
        <w:rPr>
          <w:rFonts w:asciiTheme="minorEastAsia" w:hAnsiTheme="minorEastAsia" w:hint="eastAsia"/>
          <w:sz w:val="24"/>
          <w:szCs w:val="24"/>
        </w:rPr>
        <w:t>水</w:t>
      </w:r>
      <w:r w:rsidR="009959F6" w:rsidRPr="007C2E56">
        <w:rPr>
          <w:rFonts w:asciiTheme="minorEastAsia" w:hAnsiTheme="minorEastAsia" w:hint="eastAsia"/>
          <w:sz w:val="24"/>
          <w:szCs w:val="24"/>
        </w:rPr>
        <w:t>）～令和</w:t>
      </w:r>
      <w:r w:rsidR="009959F6">
        <w:rPr>
          <w:rFonts w:asciiTheme="minorEastAsia" w:hAnsiTheme="minorEastAsia" w:hint="eastAsia"/>
          <w:sz w:val="24"/>
          <w:szCs w:val="24"/>
        </w:rPr>
        <w:t>９</w:t>
      </w:r>
      <w:r w:rsidR="009959F6" w:rsidRPr="007C2E56">
        <w:rPr>
          <w:rFonts w:asciiTheme="minorEastAsia" w:hAnsiTheme="minorEastAsia" w:hint="eastAsia"/>
          <w:sz w:val="24"/>
          <w:szCs w:val="24"/>
        </w:rPr>
        <w:t>年３月３１日（</w:t>
      </w:r>
      <w:r w:rsidR="009959F6">
        <w:rPr>
          <w:rFonts w:asciiTheme="minorEastAsia" w:hAnsiTheme="minorEastAsia" w:hint="eastAsia"/>
          <w:sz w:val="24"/>
          <w:szCs w:val="24"/>
        </w:rPr>
        <w:t>水</w:t>
      </w:r>
      <w:r w:rsidR="001C5CB2" w:rsidRPr="007C2E56">
        <w:rPr>
          <w:rFonts w:asciiTheme="minorEastAsia" w:hAnsiTheme="minorEastAsia" w:hint="eastAsia"/>
          <w:sz w:val="24"/>
          <w:szCs w:val="24"/>
        </w:rPr>
        <w:t>）</w:t>
      </w:r>
    </w:p>
    <w:p w14:paraId="2939B7FC" w14:textId="77777777" w:rsidR="00E815B1" w:rsidRPr="007C2E56" w:rsidRDefault="00E815B1" w:rsidP="00271609">
      <w:pPr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</w:p>
    <w:p w14:paraId="2654165D" w14:textId="77777777" w:rsidR="000E3ECC" w:rsidRPr="007C2E56" w:rsidRDefault="00E50D81" w:rsidP="000E3ECC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６</w:t>
      </w:r>
      <w:r w:rsidR="00C542D2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0E3ECC" w:rsidRPr="007C2E56">
        <w:rPr>
          <w:rFonts w:asciiTheme="minorEastAsia" w:hAnsiTheme="minorEastAsia" w:hint="eastAsia"/>
          <w:sz w:val="24"/>
          <w:szCs w:val="24"/>
        </w:rPr>
        <w:t>報酬</w:t>
      </w:r>
    </w:p>
    <w:p w14:paraId="02EAC322" w14:textId="202ECC53" w:rsidR="000E3ECC" w:rsidRDefault="000E3ECC" w:rsidP="000E3ECC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　　時</w:t>
      </w:r>
      <w:r w:rsidR="009959F6" w:rsidRPr="007C2E56">
        <w:rPr>
          <w:rFonts w:asciiTheme="minorEastAsia" w:hAnsiTheme="minorEastAsia" w:hint="eastAsia"/>
          <w:sz w:val="24"/>
          <w:szCs w:val="24"/>
        </w:rPr>
        <w:t>給１，３</w:t>
      </w:r>
      <w:r w:rsidR="009959F6">
        <w:rPr>
          <w:rFonts w:asciiTheme="minorEastAsia" w:hAnsiTheme="minorEastAsia" w:hint="eastAsia"/>
          <w:sz w:val="24"/>
          <w:szCs w:val="24"/>
        </w:rPr>
        <w:t>７９</w:t>
      </w:r>
      <w:r w:rsidR="007D0E07" w:rsidRPr="007C2E56">
        <w:rPr>
          <w:rFonts w:asciiTheme="minorEastAsia" w:hAnsiTheme="minorEastAsia" w:hint="eastAsia"/>
          <w:sz w:val="24"/>
          <w:szCs w:val="24"/>
        </w:rPr>
        <w:t>円</w:t>
      </w:r>
      <w:r w:rsidR="00BD792B" w:rsidRPr="007C2E56">
        <w:rPr>
          <w:rFonts w:asciiTheme="minorEastAsia" w:hAnsiTheme="minorEastAsia" w:hint="eastAsia"/>
          <w:sz w:val="24"/>
          <w:szCs w:val="24"/>
        </w:rPr>
        <w:t>～</w:t>
      </w:r>
    </w:p>
    <w:p w14:paraId="3E614553" w14:textId="77777777" w:rsidR="009959F6" w:rsidRPr="007C2E56" w:rsidRDefault="009959F6" w:rsidP="000E3ECC">
      <w:pPr>
        <w:jc w:val="left"/>
        <w:rPr>
          <w:rFonts w:asciiTheme="minorEastAsia" w:hAnsiTheme="minorEastAsia"/>
          <w:sz w:val="24"/>
          <w:szCs w:val="24"/>
        </w:rPr>
      </w:pPr>
    </w:p>
    <w:p w14:paraId="1E1529BE" w14:textId="77777777" w:rsidR="006A3376" w:rsidRPr="007C2E56" w:rsidRDefault="006A3376" w:rsidP="006A3376">
      <w:pPr>
        <w:tabs>
          <w:tab w:val="left" w:pos="426"/>
        </w:tabs>
        <w:ind w:firstLineChars="113" w:firstLine="284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lastRenderedPageBreak/>
        <w:t>７　通勤費</w:t>
      </w:r>
    </w:p>
    <w:p w14:paraId="2CEF2788" w14:textId="77777777" w:rsidR="006A3376" w:rsidRPr="007C2E56" w:rsidRDefault="006A3376" w:rsidP="006A3376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C2E56">
        <w:rPr>
          <w:rFonts w:asciiTheme="minorEastAsia" w:hAnsiTheme="minorEastAsia" w:hint="eastAsia"/>
          <w:sz w:val="24"/>
          <w:szCs w:val="24"/>
        </w:rPr>
        <w:t>通勤手段・距離に応じて支給、ただし上限あり</w:t>
      </w:r>
    </w:p>
    <w:p w14:paraId="6DCC4726" w14:textId="77777777" w:rsidR="006A3376" w:rsidRPr="007C2E56" w:rsidRDefault="006A3376" w:rsidP="006A337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※　</w:t>
      </w:r>
      <w:r w:rsidRPr="007C2E56">
        <w:rPr>
          <w:rFonts w:asciiTheme="minorEastAsia" w:hAnsiTheme="minorEastAsia" w:hint="eastAsia"/>
          <w:sz w:val="24"/>
          <w:szCs w:val="24"/>
        </w:rPr>
        <w:t>車両通勤の場合には、駐車場使用料を別途請求します。</w:t>
      </w:r>
    </w:p>
    <w:p w14:paraId="50D2663A" w14:textId="77777777" w:rsidR="006A3376" w:rsidRPr="007C2E56" w:rsidRDefault="006A3376" w:rsidP="006A3376">
      <w:pPr>
        <w:tabs>
          <w:tab w:val="left" w:pos="426"/>
        </w:tabs>
        <w:jc w:val="left"/>
        <w:rPr>
          <w:rFonts w:asciiTheme="minorEastAsia" w:hAnsiTheme="minorEastAsia"/>
          <w:sz w:val="24"/>
          <w:szCs w:val="24"/>
        </w:rPr>
      </w:pPr>
    </w:p>
    <w:p w14:paraId="32A8AECA" w14:textId="77777777" w:rsidR="006A3376" w:rsidRPr="007C2E56" w:rsidRDefault="006A3376" w:rsidP="006A3376">
      <w:pPr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８　申込方法</w:t>
      </w:r>
    </w:p>
    <w:p w14:paraId="0C464E8F" w14:textId="77777777" w:rsidR="006A3376" w:rsidRDefault="006A3376" w:rsidP="006A3376">
      <w:pPr>
        <w:ind w:firstLineChars="300" w:firstLine="753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図書館カウンターもしくは</w:t>
      </w:r>
      <w:r>
        <w:rPr>
          <w:rFonts w:asciiTheme="minorEastAsia" w:hAnsiTheme="minorEastAsia" w:hint="eastAsia"/>
          <w:sz w:val="24"/>
          <w:szCs w:val="24"/>
        </w:rPr>
        <w:t>秦野市</w:t>
      </w:r>
      <w:r w:rsidRPr="007C2E56">
        <w:rPr>
          <w:rFonts w:asciiTheme="minorEastAsia" w:hAnsiTheme="minorEastAsia" w:hint="eastAsia"/>
          <w:sz w:val="24"/>
          <w:szCs w:val="24"/>
        </w:rPr>
        <w:t>ホームページ上で公開する秦野市会計</w:t>
      </w:r>
    </w:p>
    <w:p w14:paraId="004068E5" w14:textId="77777777" w:rsidR="006A3376" w:rsidRDefault="006A3376" w:rsidP="006A3376">
      <w:pPr>
        <w:ind w:firstLineChars="200" w:firstLine="502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年度任用職員申込書と、自己ＰＲ文（任意様式、４００字以内）を記載の</w:t>
      </w:r>
    </w:p>
    <w:p w14:paraId="4204BB5C" w14:textId="77777777" w:rsidR="006A3376" w:rsidRPr="007C2E56" w:rsidRDefault="006A3376" w:rsidP="006A3376">
      <w:pPr>
        <w:ind w:firstLineChars="200" w:firstLine="502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うえ、提出期間内に応募者本人が図書館へ直接提出（郵送不可）</w:t>
      </w:r>
    </w:p>
    <w:p w14:paraId="4A948BAB" w14:textId="77777777" w:rsidR="006A3376" w:rsidRPr="007C2E56" w:rsidRDefault="006A3376" w:rsidP="006A3376">
      <w:pPr>
        <w:ind w:left="1004" w:hangingChars="400" w:hanging="100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7C2E56">
        <w:rPr>
          <w:rFonts w:asciiTheme="minorEastAsia" w:hAnsiTheme="minorEastAsia" w:hint="eastAsia"/>
          <w:sz w:val="24"/>
          <w:szCs w:val="24"/>
        </w:rPr>
        <w:t>※　過去に応募されたことがある方が再度応募することはできますが、書類は改めて提出していただく必要があります。</w:t>
      </w:r>
    </w:p>
    <w:p w14:paraId="59D923E4" w14:textId="77777777" w:rsidR="00E815B1" w:rsidRPr="006A3376" w:rsidRDefault="00E815B1" w:rsidP="00A2774B">
      <w:pPr>
        <w:ind w:left="1004" w:hangingChars="400" w:hanging="1004"/>
        <w:jc w:val="left"/>
        <w:rPr>
          <w:rFonts w:asciiTheme="minorEastAsia" w:hAnsiTheme="minorEastAsia"/>
          <w:sz w:val="24"/>
          <w:szCs w:val="24"/>
        </w:rPr>
      </w:pPr>
    </w:p>
    <w:p w14:paraId="132D5E58" w14:textId="77777777" w:rsidR="006A3376" w:rsidRDefault="006A3376" w:rsidP="006A3376">
      <w:pPr>
        <w:tabs>
          <w:tab w:val="left" w:pos="284"/>
        </w:tabs>
        <w:ind w:leftChars="142" w:left="565" w:hangingChars="100" w:hanging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９　申込書類の提出期間</w:t>
      </w:r>
    </w:p>
    <w:p w14:paraId="4E89094B" w14:textId="459FA854" w:rsidR="006A3376" w:rsidRDefault="006A3376" w:rsidP="006A3376">
      <w:pPr>
        <w:tabs>
          <w:tab w:val="left" w:pos="284"/>
        </w:tabs>
        <w:ind w:leftChars="142" w:left="565" w:hangingChars="100" w:hanging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C2E56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7C2E56">
        <w:rPr>
          <w:rFonts w:asciiTheme="minorEastAsia" w:hAnsiTheme="minorEastAsia" w:hint="eastAsia"/>
          <w:sz w:val="24"/>
          <w:szCs w:val="24"/>
        </w:rPr>
        <w:t>年１月</w:t>
      </w:r>
      <w:r>
        <w:rPr>
          <w:rFonts w:asciiTheme="minorEastAsia" w:hAnsiTheme="minorEastAsia" w:hint="eastAsia"/>
          <w:sz w:val="24"/>
          <w:szCs w:val="24"/>
        </w:rPr>
        <w:t>５</w:t>
      </w:r>
      <w:r w:rsidRPr="007C2E56">
        <w:rPr>
          <w:rFonts w:asciiTheme="minorEastAsia" w:hAnsiTheme="minorEastAsia" w:hint="eastAsia"/>
          <w:sz w:val="24"/>
          <w:szCs w:val="24"/>
        </w:rPr>
        <w:t>日（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7C2E56">
        <w:rPr>
          <w:rFonts w:asciiTheme="minorEastAsia" w:hAnsiTheme="minorEastAsia" w:hint="eastAsia"/>
          <w:sz w:val="24"/>
          <w:szCs w:val="24"/>
        </w:rPr>
        <w:t>）～１月</w:t>
      </w:r>
      <w:r w:rsidR="00577A6B">
        <w:rPr>
          <w:rFonts w:asciiTheme="minorEastAsia" w:hAnsiTheme="minorEastAsia" w:hint="eastAsia"/>
          <w:sz w:val="24"/>
          <w:szCs w:val="24"/>
        </w:rPr>
        <w:t>２１</w:t>
      </w:r>
      <w:r w:rsidRPr="007C2E56">
        <w:rPr>
          <w:rFonts w:asciiTheme="minorEastAsia" w:hAnsiTheme="minorEastAsia" w:hint="eastAsia"/>
          <w:sz w:val="24"/>
          <w:szCs w:val="24"/>
        </w:rPr>
        <w:t>日（</w:t>
      </w:r>
      <w:r w:rsidR="00577A6B">
        <w:rPr>
          <w:rFonts w:asciiTheme="minorEastAsia" w:hAnsiTheme="minorEastAsia" w:hint="eastAsia"/>
          <w:sz w:val="24"/>
          <w:szCs w:val="24"/>
        </w:rPr>
        <w:t>水</w:t>
      </w:r>
      <w:r w:rsidRPr="007C2E56">
        <w:rPr>
          <w:rFonts w:asciiTheme="minorEastAsia" w:hAnsiTheme="minorEastAsia" w:hint="eastAsia"/>
          <w:sz w:val="24"/>
          <w:szCs w:val="24"/>
        </w:rPr>
        <w:t>）　午前９時～午後５時</w:t>
      </w:r>
    </w:p>
    <w:p w14:paraId="6125A0C1" w14:textId="1E2A590D" w:rsidR="00577A6B" w:rsidRDefault="006A3376" w:rsidP="00577A6B">
      <w:pPr>
        <w:ind w:firstLineChars="300" w:firstLine="75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Pr="007C2E56">
        <w:rPr>
          <w:rFonts w:asciiTheme="minorEastAsia" w:hAnsiTheme="minorEastAsia" w:hint="eastAsia"/>
          <w:sz w:val="24"/>
          <w:szCs w:val="24"/>
        </w:rPr>
        <w:t>１</w:t>
      </w:r>
      <w:r w:rsidR="00577A6B" w:rsidRPr="007C2E56">
        <w:rPr>
          <w:rFonts w:asciiTheme="minorEastAsia" w:hAnsiTheme="minorEastAsia" w:hint="eastAsia"/>
          <w:sz w:val="24"/>
          <w:szCs w:val="24"/>
        </w:rPr>
        <w:t>月</w:t>
      </w:r>
      <w:r w:rsidR="00577A6B">
        <w:rPr>
          <w:rFonts w:asciiTheme="minorEastAsia" w:hAnsiTheme="minorEastAsia" w:hint="eastAsia"/>
          <w:sz w:val="24"/>
          <w:szCs w:val="24"/>
        </w:rPr>
        <w:t>１３</w:t>
      </w:r>
      <w:r w:rsidR="00577A6B" w:rsidRPr="007C2E56">
        <w:rPr>
          <w:rFonts w:asciiTheme="minorEastAsia" w:hAnsiTheme="minorEastAsia" w:hint="eastAsia"/>
          <w:sz w:val="24"/>
          <w:szCs w:val="24"/>
        </w:rPr>
        <w:t>日（</w:t>
      </w:r>
      <w:r w:rsidR="00577A6B">
        <w:rPr>
          <w:rFonts w:asciiTheme="minorEastAsia" w:hAnsiTheme="minorEastAsia" w:hint="eastAsia"/>
          <w:sz w:val="24"/>
          <w:szCs w:val="24"/>
        </w:rPr>
        <w:t>火</w:t>
      </w:r>
      <w:r w:rsidR="00577A6B" w:rsidRPr="007C2E56">
        <w:rPr>
          <w:rFonts w:asciiTheme="minorEastAsia" w:hAnsiTheme="minorEastAsia" w:hint="eastAsia"/>
          <w:sz w:val="24"/>
          <w:szCs w:val="24"/>
        </w:rPr>
        <w:t>）</w:t>
      </w:r>
      <w:r w:rsidR="00577A6B">
        <w:rPr>
          <w:rFonts w:asciiTheme="minorEastAsia" w:hAnsiTheme="minorEastAsia" w:hint="eastAsia"/>
          <w:sz w:val="24"/>
          <w:szCs w:val="24"/>
        </w:rPr>
        <w:t>、１９日（</w:t>
      </w:r>
      <w:r w:rsidR="00AB6FB7">
        <w:rPr>
          <w:rFonts w:asciiTheme="minorEastAsia" w:hAnsiTheme="minorEastAsia" w:hint="eastAsia"/>
          <w:sz w:val="24"/>
          <w:szCs w:val="24"/>
        </w:rPr>
        <w:t>月</w:t>
      </w:r>
      <w:r w:rsidR="00577A6B">
        <w:rPr>
          <w:rFonts w:asciiTheme="minorEastAsia" w:hAnsiTheme="minorEastAsia" w:hint="eastAsia"/>
          <w:sz w:val="24"/>
          <w:szCs w:val="24"/>
        </w:rPr>
        <w:t>）は完全休館のため、</w:t>
      </w:r>
      <w:r w:rsidR="00577A6B" w:rsidRPr="007C2E56">
        <w:rPr>
          <w:rFonts w:asciiTheme="minorEastAsia" w:hAnsiTheme="minorEastAsia" w:hint="eastAsia"/>
          <w:sz w:val="24"/>
          <w:szCs w:val="24"/>
        </w:rPr>
        <w:t>申込書類</w:t>
      </w:r>
      <w:r w:rsidR="00577A6B">
        <w:rPr>
          <w:rFonts w:asciiTheme="minorEastAsia" w:hAnsiTheme="minorEastAsia" w:hint="eastAsia"/>
          <w:sz w:val="24"/>
          <w:szCs w:val="24"/>
        </w:rPr>
        <w:t>の提</w:t>
      </w:r>
    </w:p>
    <w:p w14:paraId="14E74D9A" w14:textId="354FA365" w:rsidR="006A3376" w:rsidRPr="005616EB" w:rsidRDefault="00577A6B" w:rsidP="00577A6B">
      <w:pPr>
        <w:ind w:firstLineChars="400" w:firstLine="100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出はできません</w:t>
      </w:r>
      <w:r w:rsidR="006A3376" w:rsidRPr="007C2E56">
        <w:rPr>
          <w:rFonts w:asciiTheme="minorEastAsia" w:hAnsiTheme="minorEastAsia" w:hint="eastAsia"/>
          <w:sz w:val="24"/>
          <w:szCs w:val="24"/>
        </w:rPr>
        <w:t>。</w:t>
      </w:r>
    </w:p>
    <w:p w14:paraId="0898DA80" w14:textId="49C60160" w:rsidR="006A3376" w:rsidRDefault="006A3376" w:rsidP="006A3376">
      <w:pPr>
        <w:ind w:left="1004" w:hangingChars="400" w:hanging="1004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C2E56">
        <w:rPr>
          <w:rFonts w:asciiTheme="minorEastAsia" w:hAnsiTheme="minorEastAsia" w:hint="eastAsia"/>
          <w:sz w:val="24"/>
          <w:szCs w:val="24"/>
        </w:rPr>
        <w:t xml:space="preserve">　※　</w:t>
      </w:r>
      <w:r w:rsidRPr="00C04B36">
        <w:rPr>
          <w:rFonts w:asciiTheme="minorEastAsia" w:hAnsiTheme="minorEastAsia" w:hint="eastAsia"/>
          <w:sz w:val="24"/>
          <w:szCs w:val="24"/>
        </w:rPr>
        <w:t>令和７年１２月１０日（水）から令和８年１月９日（金）まで</w:t>
      </w:r>
      <w:r>
        <w:rPr>
          <w:rFonts w:asciiTheme="minorEastAsia" w:hAnsiTheme="minorEastAsia" w:hint="eastAsia"/>
          <w:sz w:val="24"/>
          <w:szCs w:val="24"/>
        </w:rPr>
        <w:t>の間、図書</w:t>
      </w:r>
      <w:r w:rsidRPr="00C04B36">
        <w:rPr>
          <w:rFonts w:asciiTheme="minorEastAsia" w:hAnsiTheme="minorEastAsia" w:hint="eastAsia"/>
          <w:sz w:val="24"/>
          <w:szCs w:val="24"/>
        </w:rPr>
        <w:t>館内の照明設備の更新工事</w:t>
      </w:r>
      <w:r>
        <w:rPr>
          <w:rFonts w:asciiTheme="minorEastAsia" w:hAnsiTheme="minorEastAsia" w:hint="eastAsia"/>
          <w:sz w:val="24"/>
          <w:szCs w:val="24"/>
        </w:rPr>
        <w:t>を実施するため、休館しています。</w:t>
      </w:r>
      <w:r w:rsidRPr="007C2E56">
        <w:rPr>
          <w:rFonts w:asciiTheme="minorEastAsia" w:hAnsiTheme="minorEastAsia" w:hint="eastAsia"/>
          <w:sz w:val="24"/>
          <w:szCs w:val="24"/>
        </w:rPr>
        <w:t>申込書類</w:t>
      </w:r>
      <w:r>
        <w:rPr>
          <w:rFonts w:asciiTheme="minorEastAsia" w:hAnsiTheme="minorEastAsia" w:hint="eastAsia"/>
          <w:sz w:val="24"/>
          <w:szCs w:val="24"/>
        </w:rPr>
        <w:t>を提出される</w:t>
      </w:r>
      <w:r w:rsidR="00252E4A">
        <w:rPr>
          <w:rFonts w:asciiTheme="minorEastAsia" w:hAnsiTheme="minorEastAsia" w:hint="eastAsia"/>
          <w:sz w:val="24"/>
          <w:szCs w:val="24"/>
        </w:rPr>
        <w:t>際</w:t>
      </w:r>
      <w:r>
        <w:rPr>
          <w:rFonts w:asciiTheme="minorEastAsia" w:hAnsiTheme="minorEastAsia" w:hint="eastAsia"/>
          <w:sz w:val="24"/>
          <w:szCs w:val="24"/>
        </w:rPr>
        <w:t>は、正面玄関からでなく、職員用入口からお入り下さい。</w:t>
      </w:r>
    </w:p>
    <w:p w14:paraId="6B0313E6" w14:textId="77777777" w:rsidR="006A3376" w:rsidRPr="007C2E56" w:rsidRDefault="006A3376" w:rsidP="006A3376">
      <w:pPr>
        <w:ind w:left="502" w:hangingChars="200" w:hanging="502"/>
        <w:jc w:val="left"/>
        <w:rPr>
          <w:rFonts w:asciiTheme="minorEastAsia" w:hAnsiTheme="minorEastAsia"/>
          <w:sz w:val="24"/>
          <w:szCs w:val="24"/>
        </w:rPr>
      </w:pPr>
    </w:p>
    <w:p w14:paraId="701F4F9E" w14:textId="77777777" w:rsidR="006A3376" w:rsidRPr="007C2E56" w:rsidRDefault="006A3376" w:rsidP="006A3376">
      <w:pPr>
        <w:tabs>
          <w:tab w:val="left" w:pos="142"/>
          <w:tab w:val="left" w:pos="284"/>
        </w:tabs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１０　選考方法</w:t>
      </w:r>
    </w:p>
    <w:p w14:paraId="7C3E6458" w14:textId="77777777" w:rsidR="006A3376" w:rsidRPr="007C2E56" w:rsidRDefault="006A3376" w:rsidP="006A3376">
      <w:pPr>
        <w:ind w:left="502" w:hangingChars="200" w:hanging="502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C2E56">
        <w:rPr>
          <w:rFonts w:asciiTheme="minorEastAsia" w:hAnsiTheme="minorEastAsia" w:hint="eastAsia"/>
          <w:sz w:val="24"/>
          <w:szCs w:val="24"/>
        </w:rPr>
        <w:t>書類審査及び個人面接を行います。</w:t>
      </w:r>
    </w:p>
    <w:p w14:paraId="009C7F3B" w14:textId="77777777" w:rsidR="006A3376" w:rsidRDefault="006A3376" w:rsidP="006A3376">
      <w:pPr>
        <w:ind w:left="502" w:hangingChars="200" w:hanging="50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7C2E56">
        <w:rPr>
          <w:rFonts w:asciiTheme="minorEastAsia" w:hAnsiTheme="minorEastAsia" w:hint="eastAsia"/>
          <w:sz w:val="24"/>
          <w:szCs w:val="24"/>
        </w:rPr>
        <w:t>詳細は、申込書類の受付のときに御案内します。</w:t>
      </w:r>
    </w:p>
    <w:p w14:paraId="0EC9A645" w14:textId="77777777" w:rsidR="006A3376" w:rsidRDefault="006A3376" w:rsidP="006A3376">
      <w:pPr>
        <w:ind w:firstLineChars="150" w:firstLine="37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(1)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C2E56">
        <w:rPr>
          <w:rFonts w:asciiTheme="minorEastAsia" w:hAnsiTheme="minorEastAsia" w:hint="eastAsia"/>
          <w:sz w:val="24"/>
          <w:szCs w:val="24"/>
        </w:rPr>
        <w:t xml:space="preserve">予定日　</w:t>
      </w:r>
      <w:r>
        <w:rPr>
          <w:rFonts w:asciiTheme="minorEastAsia" w:hAnsiTheme="minorEastAsia" w:hint="eastAsia"/>
          <w:sz w:val="24"/>
          <w:szCs w:val="24"/>
        </w:rPr>
        <w:t>令和８年１</w:t>
      </w:r>
      <w:r w:rsidRPr="007C2E5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２８</w:t>
      </w:r>
      <w:r w:rsidRPr="007C2E56">
        <w:rPr>
          <w:rFonts w:asciiTheme="minorEastAsia" w:hAnsiTheme="minorEastAsia" w:hint="eastAsia"/>
          <w:sz w:val="24"/>
          <w:szCs w:val="24"/>
        </w:rPr>
        <w:t>日（水）～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7C2E5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３０</w:t>
      </w:r>
      <w:r w:rsidRPr="007C2E56">
        <w:rPr>
          <w:rFonts w:asciiTheme="minorEastAsia" w:hAnsiTheme="minorEastAsia" w:hint="eastAsia"/>
          <w:sz w:val="24"/>
          <w:szCs w:val="24"/>
        </w:rPr>
        <w:t>日（</w:t>
      </w:r>
      <w:r>
        <w:rPr>
          <w:rFonts w:asciiTheme="minorEastAsia" w:hAnsiTheme="minorEastAsia" w:hint="eastAsia"/>
          <w:sz w:val="24"/>
          <w:szCs w:val="24"/>
        </w:rPr>
        <w:t>金</w:t>
      </w:r>
      <w:r w:rsidRPr="007C2E56">
        <w:rPr>
          <w:rFonts w:asciiTheme="minorEastAsia" w:hAnsiTheme="minorEastAsia" w:hint="eastAsia"/>
          <w:sz w:val="24"/>
          <w:szCs w:val="24"/>
        </w:rPr>
        <w:t>）</w:t>
      </w:r>
    </w:p>
    <w:p w14:paraId="355BF878" w14:textId="77A93310" w:rsidR="006A3376" w:rsidRPr="007C2E56" w:rsidRDefault="00577A6B" w:rsidP="00577A6B">
      <w:pPr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="006A3376">
        <w:rPr>
          <w:rFonts w:asciiTheme="minorEastAsia" w:hAnsiTheme="minorEastAsia"/>
          <w:sz w:val="24"/>
          <w:szCs w:val="24"/>
        </w:rPr>
        <w:t>(2)</w:t>
      </w:r>
      <w:r w:rsidR="006A3376">
        <w:rPr>
          <w:rFonts w:asciiTheme="minorEastAsia" w:hAnsiTheme="minorEastAsia" w:hint="eastAsia"/>
          <w:sz w:val="24"/>
          <w:szCs w:val="24"/>
        </w:rPr>
        <w:t xml:space="preserve">　</w:t>
      </w:r>
      <w:r w:rsidR="006A3376" w:rsidRPr="007C2E56">
        <w:rPr>
          <w:rFonts w:asciiTheme="minorEastAsia" w:hAnsiTheme="minorEastAsia" w:hint="eastAsia"/>
          <w:sz w:val="24"/>
          <w:szCs w:val="24"/>
        </w:rPr>
        <w:t>場　所　秦野市立図書館</w:t>
      </w:r>
    </w:p>
    <w:p w14:paraId="2457F0A8" w14:textId="77777777" w:rsidR="006A3376" w:rsidRPr="007C2E56" w:rsidRDefault="006A3376" w:rsidP="006A3376">
      <w:pPr>
        <w:ind w:left="502" w:hangingChars="200" w:hanging="502"/>
        <w:jc w:val="left"/>
        <w:rPr>
          <w:rFonts w:asciiTheme="minorEastAsia" w:hAnsiTheme="minorEastAsia"/>
          <w:sz w:val="24"/>
          <w:szCs w:val="24"/>
        </w:rPr>
      </w:pPr>
    </w:p>
    <w:p w14:paraId="5CB8276F" w14:textId="77777777" w:rsidR="006A3376" w:rsidRDefault="006A3376" w:rsidP="006A3376">
      <w:pPr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１１　選考の結果</w:t>
      </w:r>
    </w:p>
    <w:p w14:paraId="31B20F7D" w14:textId="70444253" w:rsidR="006A3376" w:rsidRDefault="006A3376" w:rsidP="00C42AC1">
      <w:pPr>
        <w:ind w:right="-285" w:firstLineChars="150" w:firstLine="377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/>
          <w:sz w:val="24"/>
          <w:szCs w:val="24"/>
        </w:rPr>
        <w:t>(1)</w:t>
      </w:r>
      <w:r w:rsidRPr="007C2E56">
        <w:rPr>
          <w:rFonts w:asciiTheme="minorEastAsia" w:hAnsiTheme="minorEastAsia" w:hint="eastAsia"/>
          <w:sz w:val="24"/>
          <w:szCs w:val="24"/>
        </w:rPr>
        <w:t xml:space="preserve">　選考の結果は、合否に関わらず、面接後７日以内に文書で通知</w:t>
      </w:r>
      <w:r>
        <w:rPr>
          <w:rFonts w:asciiTheme="minorEastAsia" w:hAnsiTheme="minorEastAsia" w:hint="eastAsia"/>
          <w:sz w:val="24"/>
          <w:szCs w:val="24"/>
        </w:rPr>
        <w:t>しま</w:t>
      </w:r>
      <w:r w:rsidRPr="007C2E56">
        <w:rPr>
          <w:rFonts w:asciiTheme="minorEastAsia" w:hAnsiTheme="minorEastAsia" w:hint="eastAsia"/>
          <w:sz w:val="24"/>
          <w:szCs w:val="24"/>
        </w:rPr>
        <w:t>す。</w:t>
      </w:r>
    </w:p>
    <w:p w14:paraId="1708FC30" w14:textId="77777777" w:rsidR="006A3376" w:rsidRPr="007C2E56" w:rsidRDefault="006A3376" w:rsidP="006A3376">
      <w:pPr>
        <w:ind w:right="-2" w:firstLineChars="150" w:firstLine="377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/>
          <w:sz w:val="24"/>
          <w:szCs w:val="24"/>
        </w:rPr>
        <w:t>(2)</w:t>
      </w:r>
      <w:r w:rsidRPr="007C2E56">
        <w:rPr>
          <w:rFonts w:asciiTheme="minorEastAsia" w:hAnsiTheme="minorEastAsia" w:hint="eastAsia"/>
          <w:sz w:val="24"/>
          <w:szCs w:val="24"/>
        </w:rPr>
        <w:t xml:space="preserve">　合否に関して、電話やメールによる問い合わせには応じません。</w:t>
      </w:r>
    </w:p>
    <w:p w14:paraId="4EBF85BE" w14:textId="77777777" w:rsidR="006A3376" w:rsidRPr="007C2E56" w:rsidRDefault="006A3376" w:rsidP="006A3376">
      <w:pPr>
        <w:ind w:firstLineChars="50" w:firstLine="126"/>
        <w:rPr>
          <w:rFonts w:asciiTheme="minorEastAsia" w:hAnsiTheme="minorEastAsia"/>
          <w:sz w:val="24"/>
          <w:szCs w:val="24"/>
        </w:rPr>
      </w:pPr>
    </w:p>
    <w:p w14:paraId="247AAEBB" w14:textId="77777777" w:rsidR="006A3376" w:rsidRPr="007C2E56" w:rsidRDefault="006A3376" w:rsidP="006A3376">
      <w:pPr>
        <w:ind w:firstLineChars="100" w:firstLine="251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１２　注意事項</w:t>
      </w:r>
    </w:p>
    <w:p w14:paraId="1DE4CDDD" w14:textId="77777777" w:rsidR="00C42AC1" w:rsidRDefault="006A3376" w:rsidP="00C42AC1">
      <w:pPr>
        <w:ind w:leftChars="256" w:left="566" w:firstLineChars="150" w:firstLine="37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地方公務員法第１６条に規定する欠格条項に該当する方は受験できま</w:t>
      </w:r>
    </w:p>
    <w:p w14:paraId="45779CD5" w14:textId="069504C6" w:rsidR="00ED52EA" w:rsidRDefault="006A3376" w:rsidP="00C42AC1">
      <w:pPr>
        <w:ind w:firstLineChars="282" w:firstLine="708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せん。</w:t>
      </w:r>
    </w:p>
    <w:p w14:paraId="2A4A7C73" w14:textId="05BA4768" w:rsidR="00C42AC1" w:rsidRDefault="00577A6B" w:rsidP="00577A6B">
      <w:pPr>
        <w:ind w:firstLineChars="300" w:firstLine="753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C2E56">
        <w:rPr>
          <w:rFonts w:asciiTheme="minorEastAsia" w:hAnsiTheme="minorEastAsia" w:hint="eastAsia"/>
          <w:sz w:val="24"/>
          <w:szCs w:val="24"/>
        </w:rPr>
        <w:t>秦野市会計年度任用職員申込書</w:t>
      </w:r>
      <w:r>
        <w:rPr>
          <w:rFonts w:asciiTheme="minorEastAsia" w:hAnsiTheme="minorEastAsia" w:hint="eastAsia"/>
          <w:sz w:val="24"/>
          <w:szCs w:val="24"/>
        </w:rPr>
        <w:t>の職名には、</w:t>
      </w:r>
      <w:r w:rsidRPr="007C2E56">
        <w:rPr>
          <w:rFonts w:hint="eastAsia"/>
          <w:sz w:val="24"/>
          <w:szCs w:val="24"/>
        </w:rPr>
        <w:t>図書館事務員</w:t>
      </w:r>
      <w:r w:rsidR="00622821">
        <w:rPr>
          <w:rFonts w:hint="eastAsia"/>
          <w:sz w:val="24"/>
          <w:szCs w:val="24"/>
        </w:rPr>
        <w:t>Ｂ</w:t>
      </w:r>
      <w:r>
        <w:rPr>
          <w:rFonts w:hint="eastAsia"/>
          <w:sz w:val="24"/>
          <w:szCs w:val="24"/>
        </w:rPr>
        <w:t>と</w:t>
      </w:r>
      <w:r w:rsidR="00622821">
        <w:rPr>
          <w:rFonts w:hint="eastAsia"/>
          <w:sz w:val="24"/>
          <w:szCs w:val="24"/>
        </w:rPr>
        <w:t>御</w:t>
      </w:r>
      <w:r>
        <w:rPr>
          <w:rFonts w:hint="eastAsia"/>
          <w:sz w:val="24"/>
          <w:szCs w:val="24"/>
        </w:rPr>
        <w:t>記入</w:t>
      </w:r>
    </w:p>
    <w:p w14:paraId="2523F382" w14:textId="614189A5" w:rsidR="00577A6B" w:rsidRPr="00577A6B" w:rsidRDefault="00577A6B" w:rsidP="00577A6B">
      <w:pPr>
        <w:ind w:firstLineChars="300" w:firstLine="753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ください。</w:t>
      </w:r>
    </w:p>
    <w:sectPr w:rsidR="00577A6B" w:rsidRPr="00577A6B" w:rsidSect="00B10FBA">
      <w:pgSz w:w="11906" w:h="16838" w:code="9"/>
      <w:pgMar w:top="851" w:right="1418" w:bottom="993" w:left="1701" w:header="851" w:footer="992" w:gutter="0"/>
      <w:paperSrc w:first="7" w:other="7"/>
      <w:cols w:space="425"/>
      <w:docGrid w:type="linesAndChars" w:linePitch="422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3927D" w14:textId="77777777" w:rsidR="00706F92" w:rsidRDefault="00706F92" w:rsidP="00407EBA">
      <w:r>
        <w:separator/>
      </w:r>
    </w:p>
  </w:endnote>
  <w:endnote w:type="continuationSeparator" w:id="0">
    <w:p w14:paraId="0EE49F11" w14:textId="77777777" w:rsidR="00706F92" w:rsidRDefault="00706F92" w:rsidP="0040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A15E9" w14:textId="77777777" w:rsidR="00706F92" w:rsidRDefault="00706F92" w:rsidP="00407EBA">
      <w:r>
        <w:separator/>
      </w:r>
    </w:p>
  </w:footnote>
  <w:footnote w:type="continuationSeparator" w:id="0">
    <w:p w14:paraId="459EBE85" w14:textId="77777777" w:rsidR="00706F92" w:rsidRDefault="00706F92" w:rsidP="00407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251"/>
  <w:drawingGridVerticalSpacing w:val="21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CC"/>
    <w:rsid w:val="00010F79"/>
    <w:rsid w:val="000135D1"/>
    <w:rsid w:val="0002209B"/>
    <w:rsid w:val="00032651"/>
    <w:rsid w:val="00043DE3"/>
    <w:rsid w:val="00046AA1"/>
    <w:rsid w:val="0008355F"/>
    <w:rsid w:val="00095023"/>
    <w:rsid w:val="000B6116"/>
    <w:rsid w:val="000C19E7"/>
    <w:rsid w:val="000D2404"/>
    <w:rsid w:val="000E2DDF"/>
    <w:rsid w:val="000E3ECC"/>
    <w:rsid w:val="0010568A"/>
    <w:rsid w:val="00195998"/>
    <w:rsid w:val="00197759"/>
    <w:rsid w:val="001A5AE9"/>
    <w:rsid w:val="001C5CB2"/>
    <w:rsid w:val="001E2F9E"/>
    <w:rsid w:val="001E3B85"/>
    <w:rsid w:val="001E4E9D"/>
    <w:rsid w:val="001E61B5"/>
    <w:rsid w:val="001E711C"/>
    <w:rsid w:val="001F4386"/>
    <w:rsid w:val="00203DF7"/>
    <w:rsid w:val="00252E4A"/>
    <w:rsid w:val="00271609"/>
    <w:rsid w:val="00274CFF"/>
    <w:rsid w:val="00280ECA"/>
    <w:rsid w:val="0028258B"/>
    <w:rsid w:val="002B3B60"/>
    <w:rsid w:val="00310865"/>
    <w:rsid w:val="003129BE"/>
    <w:rsid w:val="0032061C"/>
    <w:rsid w:val="00327736"/>
    <w:rsid w:val="00355096"/>
    <w:rsid w:val="00381032"/>
    <w:rsid w:val="003C6A3C"/>
    <w:rsid w:val="00407EBA"/>
    <w:rsid w:val="004159C6"/>
    <w:rsid w:val="00425E2F"/>
    <w:rsid w:val="00454A93"/>
    <w:rsid w:val="00493DAF"/>
    <w:rsid w:val="004A3A54"/>
    <w:rsid w:val="004B0979"/>
    <w:rsid w:val="004F1569"/>
    <w:rsid w:val="004F2C96"/>
    <w:rsid w:val="00517CE9"/>
    <w:rsid w:val="00552669"/>
    <w:rsid w:val="00576264"/>
    <w:rsid w:val="00577A6B"/>
    <w:rsid w:val="005905E2"/>
    <w:rsid w:val="005C19B0"/>
    <w:rsid w:val="005D1848"/>
    <w:rsid w:val="00606EF4"/>
    <w:rsid w:val="00622821"/>
    <w:rsid w:val="006A3376"/>
    <w:rsid w:val="006E393D"/>
    <w:rsid w:val="00706F92"/>
    <w:rsid w:val="007307F3"/>
    <w:rsid w:val="00761C69"/>
    <w:rsid w:val="00763109"/>
    <w:rsid w:val="00764761"/>
    <w:rsid w:val="007C2E56"/>
    <w:rsid w:val="007D0E07"/>
    <w:rsid w:val="008764AB"/>
    <w:rsid w:val="00882F8A"/>
    <w:rsid w:val="00887E73"/>
    <w:rsid w:val="00903FD4"/>
    <w:rsid w:val="0094202C"/>
    <w:rsid w:val="009540FA"/>
    <w:rsid w:val="00987B81"/>
    <w:rsid w:val="009959F6"/>
    <w:rsid w:val="009C5F17"/>
    <w:rsid w:val="009E58CA"/>
    <w:rsid w:val="009F1FE7"/>
    <w:rsid w:val="009F6811"/>
    <w:rsid w:val="00A220AF"/>
    <w:rsid w:val="00A2774B"/>
    <w:rsid w:val="00A34845"/>
    <w:rsid w:val="00A4757A"/>
    <w:rsid w:val="00A478AE"/>
    <w:rsid w:val="00A64A3B"/>
    <w:rsid w:val="00A67B33"/>
    <w:rsid w:val="00A76E32"/>
    <w:rsid w:val="00A84E34"/>
    <w:rsid w:val="00AA72FF"/>
    <w:rsid w:val="00AB201E"/>
    <w:rsid w:val="00AB6FB7"/>
    <w:rsid w:val="00AE3286"/>
    <w:rsid w:val="00B10504"/>
    <w:rsid w:val="00B10FBA"/>
    <w:rsid w:val="00B44501"/>
    <w:rsid w:val="00BD792B"/>
    <w:rsid w:val="00BF364F"/>
    <w:rsid w:val="00C110B8"/>
    <w:rsid w:val="00C12F6E"/>
    <w:rsid w:val="00C15C3F"/>
    <w:rsid w:val="00C42AC1"/>
    <w:rsid w:val="00C453A8"/>
    <w:rsid w:val="00C530FA"/>
    <w:rsid w:val="00C542D2"/>
    <w:rsid w:val="00C66306"/>
    <w:rsid w:val="00CE05CB"/>
    <w:rsid w:val="00CE57A9"/>
    <w:rsid w:val="00CF4CCE"/>
    <w:rsid w:val="00D265D1"/>
    <w:rsid w:val="00D6274F"/>
    <w:rsid w:val="00D83E4D"/>
    <w:rsid w:val="00D96608"/>
    <w:rsid w:val="00DA764D"/>
    <w:rsid w:val="00DB02E2"/>
    <w:rsid w:val="00DB486D"/>
    <w:rsid w:val="00DC0802"/>
    <w:rsid w:val="00DC2FC8"/>
    <w:rsid w:val="00DE1F97"/>
    <w:rsid w:val="00DE4DB4"/>
    <w:rsid w:val="00DF11BB"/>
    <w:rsid w:val="00E24DC5"/>
    <w:rsid w:val="00E30D2E"/>
    <w:rsid w:val="00E41429"/>
    <w:rsid w:val="00E50D81"/>
    <w:rsid w:val="00E815B1"/>
    <w:rsid w:val="00ED52EA"/>
    <w:rsid w:val="00EE07F1"/>
    <w:rsid w:val="00F2763C"/>
    <w:rsid w:val="00F37F6B"/>
    <w:rsid w:val="00F4521F"/>
    <w:rsid w:val="00F50434"/>
    <w:rsid w:val="00FC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875B95"/>
  <w15:docId w15:val="{349314F5-CBAB-474D-B7C2-F8D67EA6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EBA"/>
  </w:style>
  <w:style w:type="paragraph" w:styleId="a5">
    <w:name w:val="footer"/>
    <w:basedOn w:val="a"/>
    <w:link w:val="a6"/>
    <w:uiPriority w:val="99"/>
    <w:unhideWhenUsed/>
    <w:rsid w:val="00407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EBA"/>
  </w:style>
  <w:style w:type="paragraph" w:styleId="a7">
    <w:name w:val="Balloon Text"/>
    <w:basedOn w:val="a"/>
    <w:link w:val="a8"/>
    <w:uiPriority w:val="99"/>
    <w:semiHidden/>
    <w:unhideWhenUsed/>
    <w:rsid w:val="00C45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53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E2DDF"/>
  </w:style>
  <w:style w:type="character" w:customStyle="1" w:styleId="aa">
    <w:name w:val="日付 (文字)"/>
    <w:basedOn w:val="a0"/>
    <w:link w:val="a9"/>
    <w:uiPriority w:val="99"/>
    <w:semiHidden/>
    <w:rsid w:val="000E2DDF"/>
  </w:style>
  <w:style w:type="table" w:styleId="ab">
    <w:name w:val="Table Grid"/>
    <w:basedOn w:val="a1"/>
    <w:uiPriority w:val="59"/>
    <w:rsid w:val="00517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815B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815B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815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815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81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1518C-A059-4054-AEF4-A3159736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17</cp:revision>
  <cp:lastPrinted>2023-12-15T02:15:00Z</cp:lastPrinted>
  <dcterms:created xsi:type="dcterms:W3CDTF">2024-12-19T02:37:00Z</dcterms:created>
  <dcterms:modified xsi:type="dcterms:W3CDTF">2025-12-23T07:07:00Z</dcterms:modified>
</cp:coreProperties>
</file>